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03406" w:rsidRDefault="00303406" w:rsidP="00303406">
      <w:pPr>
        <w:rPr>
          <w:rFonts w:ascii="Arial" w:eastAsia="Times New Roman" w:hAnsi="Arial" w:cs="Arial"/>
          <w:color w:val="00000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698365" cy="920115"/>
                <wp:effectExtent l="0" t="0" r="26035" b="2667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8365" cy="925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70C0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  <w:sz w:val="56"/>
                                <w:szCs w:val="5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THE ALLY ARCADE</w:t>
                            </w:r>
                          </w:p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SO MANY WAYS TO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0;margin-top:0;width:369.95pt;height:72.45pt;z-index:25165824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" fillcolor="yellow">
                <v:textbox style="mso-fit-shape-to-text:t">
                  <w:txbxContent>
                    <w:p w:rsidR="00303406" w:rsidRDefault="00303406" w:rsidP="0030340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0070C0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Verdana" w:hAnsi="Verdana"/>
                          <w:b/>
                          <w:color w:val="0070C0"/>
                          <w:sz w:val="56"/>
                          <w:szCs w:val="5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THE ALLY ARCADE</w:t>
                      </w:r>
                    </w:p>
                    <w:p w:rsidR="00303406" w:rsidRDefault="00303406" w:rsidP="00303406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</w:rPr>
                        <w:t>SO MANY WAYS TO HELP</w:t>
                      </w:r>
                    </w:p>
                  </w:txbxContent>
                </v:textbox>
              </v:shape>
            </w:pict>
          </mc:Fallback>
        </mc:AlternateContent>
      </w: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>
            <wp:extent cx="5737860" cy="255206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</w:rPr>
      </w:pPr>
      <w:r>
        <w:rPr>
          <w:rFonts w:ascii="Verdana" w:hAnsi="Verdana"/>
          <w:b/>
          <w:highlight w:val="yellow"/>
        </w:rPr>
        <w:t>ALL PROFITS GO TOWARDS THE RESTORATION AND RUNNING COSTS</w:t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FF000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0070C0"/>
          <w:sz w:val="44"/>
          <w:szCs w:val="44"/>
        </w:rPr>
      </w:pPr>
      <w:proofErr w:type="gramStart"/>
      <w:r>
        <w:rPr>
          <w:rFonts w:ascii="Verdana" w:hAnsi="Verdana"/>
          <w:b/>
          <w:color w:val="0070C0"/>
          <w:sz w:val="44"/>
          <w:szCs w:val="44"/>
        </w:rPr>
        <w:t>order</w:t>
      </w:r>
      <w:proofErr w:type="gramEnd"/>
      <w:r>
        <w:rPr>
          <w:rFonts w:ascii="Verdana" w:hAnsi="Verdana"/>
          <w:b/>
          <w:color w:val="0070C0"/>
          <w:sz w:val="44"/>
          <w:szCs w:val="44"/>
        </w:rPr>
        <w:t xml:space="preserve"> via </w:t>
      </w:r>
      <w:hyperlink r:id="rId6" w:history="1">
        <w:r>
          <w:rPr>
            <w:rStyle w:val="Hyperlink"/>
            <w:rFonts w:ascii="Verdana" w:hAnsi="Verdana"/>
            <w:b/>
            <w:sz w:val="44"/>
            <w:szCs w:val="44"/>
          </w:rPr>
          <w:t>brian@allardchrysler.org</w:t>
        </w:r>
      </w:hyperlink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t xml:space="preserve">Full sized mounted limited edition prints </w:t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32"/>
          <w:szCs w:val="32"/>
          <w14:glow w14:rad="101600">
            <w14:srgbClr w14:val="FFFF00">
              <w14:alpha w14:val="40000"/>
            </w14:srgbClr>
          </w14:glow>
        </w:rPr>
      </w:pPr>
      <w:proofErr w:type="gramStart"/>
      <w:r>
        <w:rPr>
          <w:rFonts w:ascii="Verdana" w:hAnsi="Verdana"/>
          <w:b/>
          <w:color w:val="1F497D" w:themeColor="text2"/>
          <w:sz w:val="32"/>
          <w:szCs w:val="32"/>
          <w14:glow w14:rad="101600">
            <w14:srgbClr w14:val="FFFF00">
              <w14:alpha w14:val="40000"/>
            </w14:srgbClr>
          </w14:glow>
        </w:rPr>
        <w:t>individually</w:t>
      </w:r>
      <w:proofErr w:type="gramEnd"/>
      <w:r>
        <w:rPr>
          <w:rFonts w:ascii="Verdana" w:hAnsi="Verdana"/>
          <w:b/>
          <w:color w:val="1F497D" w:themeColor="text2"/>
          <w:sz w:val="32"/>
          <w:szCs w:val="32"/>
          <w14:glow w14:rad="101600">
            <w14:srgbClr w14:val="FFFF00">
              <w14:alpha w14:val="40000"/>
            </w14:srgbClr>
          </w14:glow>
        </w:rPr>
        <w:t xml:space="preserve"> signed by Nick Mason and Alan Allard</w:t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457325" cy="1256030"/>
                  <wp:effectExtent l="0" t="0" r="9525" b="127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Artist Tommy </w:t>
            </w:r>
            <w:proofErr w:type="spellStart"/>
            <w:r>
              <w:rPr>
                <w:rFonts w:ascii="Verdana" w:hAnsi="Verdana"/>
              </w:rPr>
              <w:t>Vågen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£45.00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49.5cm by 44.5cm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£7.00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2019935" cy="12261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Artist Paul Whitehouse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£45.00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67cm by 46cm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£13.00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lastRenderedPageBreak/>
        <w:t xml:space="preserve">Full sized un-mounted limited edition prints </w:t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2280920" cy="1668145"/>
                  <wp:effectExtent l="0" t="0" r="508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66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Artist Stuart Taylor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£20.00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55cm by 42cm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£3.00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Europe; £3.50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USA; £4.00</w:t>
            </w:r>
          </w:p>
          <w:p w:rsidR="00303406" w:rsidRDefault="00303406">
            <w:pPr>
              <w:rPr>
                <w:rFonts w:ascii="Verdana" w:hAnsi="Verdana"/>
              </w:rPr>
            </w:pP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t>Full sized un-mounted limited edition prints commemorating the quickest ever quarter mile run at Santa Pod Raceway</w:t>
      </w:r>
    </w:p>
    <w:p w:rsidR="00303406" w:rsidRDefault="00303406" w:rsidP="00303406">
      <w:pPr>
        <w:spacing w:after="0" w:line="240" w:lineRule="auto"/>
        <w:jc w:val="center"/>
        <w:rPr>
          <w:rFonts w:ascii="Bradley Hand ITC" w:hAnsi="Bradley Hand ITC"/>
          <w:b/>
          <w:color w:val="1F497D" w:themeColor="text2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</w:pPr>
      <w:r>
        <w:rPr>
          <w:rFonts w:ascii="Bradley Hand ITC" w:hAnsi="Bradley Hand ITC"/>
          <w:b/>
          <w:color w:val="1F497D" w:themeColor="text2"/>
          <w:sz w:val="48"/>
          <w:szCs w:val="48"/>
          <w14:glow w14:rad="228600">
            <w14:schemeClr w14:val="accent1">
              <w14:alpha w14:val="60000"/>
              <w14:satMod w14:val="175000"/>
            </w14:schemeClr>
          </w14:glow>
        </w:rPr>
        <w:t xml:space="preserve">Individually signed by Andy Carter </w:t>
      </w: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959610" cy="1466850"/>
                  <wp:effectExtent l="19050" t="19050" r="21590" b="190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Artist Paul Whitehouse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£20.00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24 inches by 17 inches</w:t>
            </w:r>
          </w:p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£5.00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 prices on request</w:t>
            </w:r>
          </w:p>
          <w:p w:rsidR="00303406" w:rsidRDefault="00303406">
            <w:pPr>
              <w:rPr>
                <w:rFonts w:ascii="Verdana" w:hAnsi="Verdana"/>
              </w:rPr>
            </w:pP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  <w:lastRenderedPageBreak/>
        <w:t>A4 sized prints un-mounted</w:t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  <w:t>all £6.00 each or £10 for 2</w:t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noProof/>
          <w:sz w:val="28"/>
          <w:szCs w:val="2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045210" cy="833755"/>
                  <wp:effectExtent l="0" t="0" r="254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Tommy </w:t>
            </w:r>
            <w:proofErr w:type="spellStart"/>
            <w:r>
              <w:rPr>
                <w:rFonts w:ascii="Verdana" w:hAnsi="Verdana"/>
              </w:rPr>
              <w:t>Vågen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185545" cy="723265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Paul Whitehouse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185545" cy="8039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803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>Paul Whitehouse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326515" cy="934720"/>
                  <wp:effectExtent l="19050" t="19050" r="26035" b="177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93472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>Paul Whitehouse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376680" cy="1004570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Stuart Taylor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527175" cy="1145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Pedro Keenan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£2.50 for four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FFFF00"/>
          <w:sz w:val="144"/>
          <w:szCs w:val="1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-369570</wp:posOffset>
                </wp:positionV>
                <wp:extent cx="5087620" cy="2412365"/>
                <wp:effectExtent l="0" t="0" r="17780" b="26035"/>
                <wp:wrapNone/>
                <wp:docPr id="39" name="Flowchart: Punched Tap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985" cy="2412365"/>
                        </a:xfrm>
                        <a:prstGeom prst="flowChartPunchedTap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39" o:spid="_x0000_s1026" type="#_x0000_t122" style="position:absolute;margin-left:23pt;margin-top:-29.1pt;width:400.6pt;height:189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" fillcolor="#8aabd3 [2132]" strokecolor="red" strokeweight="2pt">
                <v:fill color2="#d6e2f0 [756]" rotate="t" angle="90" colors="0 #9ab5e4;.5 #c2d1ed;1 #e1e8f5" focus="100%" type="gradient"/>
              </v:shape>
            </w:pict>
          </mc:Fallback>
        </mc:AlternateContent>
      </w:r>
      <w:r>
        <w:rPr>
          <w:rFonts w:ascii="Verdana" w:hAnsi="Verdana"/>
          <w:b/>
          <w:color w:val="FFFF00"/>
          <w:sz w:val="144"/>
          <w:szCs w:val="144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NEW</w:t>
      </w:r>
    </w:p>
    <w:p w:rsidR="00303406" w:rsidRDefault="00303406" w:rsidP="00303406">
      <w:pPr>
        <w:spacing w:after="0" w:line="240" w:lineRule="auto"/>
        <w:jc w:val="center"/>
        <w:rPr>
          <w:rFonts w:ascii="Comic Sans MS" w:hAnsi="Comic Sans MS"/>
          <w:b/>
          <w:color w:val="0070C0"/>
          <w:sz w:val="52"/>
          <w:szCs w:val="52"/>
        </w:rPr>
      </w:pPr>
      <w:r>
        <w:rPr>
          <w:rFonts w:ascii="Comic Sans MS" w:hAnsi="Comic Sans MS"/>
          <w:b/>
          <w:color w:val="0070C0"/>
          <w:sz w:val="52"/>
          <w:szCs w:val="52"/>
        </w:rPr>
        <w:t>FROM GRAHAM DURBRIDGE</w:t>
      </w: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  <w:t xml:space="preserve">A4 sized un-mounted retro CARtoon prints </w:t>
      </w: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noProof/>
          <w:color w:val="1F497D" w:themeColor="text2"/>
          <w:sz w:val="36"/>
          <w:szCs w:val="36"/>
          <w:lang w:eastAsia="en-GB"/>
          <w14:glow w14:rad="228600">
            <w14:srgbClr w14:val="FFFF00">
              <w14:alpha w14:val="60000"/>
            </w14:srgbClr>
          </w14:glow>
        </w:rPr>
        <w:t>£6.00 each or £10 for 2</w:t>
      </w: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6"/>
        <w:gridCol w:w="1400"/>
        <w:gridCol w:w="3116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2863850" cy="168783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" t="9332" r="2573" b="5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Graham </w:t>
            </w:r>
            <w:proofErr w:type="spellStart"/>
            <w:r>
              <w:rPr>
                <w:rFonts w:ascii="Verdana" w:hAnsi="Verdana"/>
              </w:rPr>
              <w:t>Durbridge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2803525" cy="15773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48" b="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2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Graham </w:t>
            </w:r>
            <w:proofErr w:type="spellStart"/>
            <w:r>
              <w:rPr>
                <w:rFonts w:ascii="Verdana" w:hAnsi="Verdana"/>
              </w:rPr>
              <w:t>Durbridge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£6.00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 single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£2.00 for two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  <w:szCs w:val="20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28"/>
          <w:szCs w:val="28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color w:val="1F497D" w:themeColor="text2"/>
          <w:sz w:val="28"/>
          <w:szCs w:val="28"/>
          <w14:glow w14:rad="228600">
            <w14:srgbClr w14:val="FFFF00">
              <w14:alpha w14:val="60000"/>
            </w14:srgbClr>
          </w14:glow>
        </w:rPr>
        <w:lastRenderedPageBreak/>
        <w:t>Music CD Special Tribute song by Ked Dieter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336675" cy="13366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Ked Dieter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£3.50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£1.50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Overseas; £2.50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1F497D" w:themeColor="text2"/>
          <w:sz w:val="28"/>
          <w:szCs w:val="28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color w:val="1F497D" w:themeColor="text2"/>
          <w:sz w:val="28"/>
          <w:szCs w:val="28"/>
          <w14:glow w14:rad="228600">
            <w14:srgbClr w14:val="FFFF00">
              <w14:alpha w14:val="60000"/>
            </w14:srgbClr>
          </w14:glow>
        </w:rPr>
        <w:t>Crazy Horses – the history of British drag racing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272415</wp:posOffset>
                      </wp:positionV>
                      <wp:extent cx="1497965" cy="643890"/>
                      <wp:effectExtent l="0" t="0" r="26035" b="27305"/>
                      <wp:wrapNone/>
                      <wp:docPr id="23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4489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406" w:rsidRDefault="00303406" w:rsidP="003034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>Individually signed</w:t>
                                  </w:r>
                                </w:p>
                                <w:p w:rsidR="00303406" w:rsidRDefault="00303406" w:rsidP="003034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>by</w:t>
                                  </w:r>
                                  <w:proofErr w:type="gramEnd"/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 xml:space="preserve"> the author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3" o:spid="_x0000_s1027" type="#_x0000_t202" style="position:absolute;margin-left:89pt;margin-top:21.45pt;width:117.95pt;height:50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" filled="f" strokecolor="#0070c0">
                      <v:textbox style="mso-fit-shape-to-text:t">
                        <w:txbxContent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>Individually signed</w:t>
                            </w:r>
                          </w:p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 xml:space="preserve"> the author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004570" cy="1276350"/>
                  <wp:effectExtent l="0" t="0" r="5080" b="0"/>
                  <wp:docPr id="5" name="Picture 5" descr="Description: C:\Users\oem user\Documents\Crazy Horses Chapters\Main Book - next links\Current working next link doc\Haynes final 250 word file Oct\Crazy Horses Intro and contents pics\Intro 3 CrazyHorses cover f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Description: C:\Users\oem user\Documents\Crazy Horses Chapters\Main Book - next links\Current working next link doc\Haynes final 250 word file Oct\Crazy Horses Intro and contents pics\Intro 3 CrazyHorses cover f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Brian Taylor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£20.00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£6.00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 prices on request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  <w:b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color w:val="17365D" w:themeColor="text2" w:themeShade="BF"/>
          <w:sz w:val="28"/>
          <w:szCs w:val="28"/>
          <w14:glow w14:rad="228600">
            <w14:srgbClr w14:val="FFFF00">
              <w14:alpha w14:val="60000"/>
            </w14:srgbClr>
          </w14:glow>
        </w:rPr>
      </w:pPr>
      <w:r>
        <w:rPr>
          <w:rFonts w:ascii="Verdana" w:hAnsi="Verdana"/>
          <w:b/>
          <w:color w:val="17365D" w:themeColor="text2" w:themeShade="BF"/>
          <w:sz w:val="28"/>
          <w:szCs w:val="28"/>
          <w14:glow w14:rad="228600">
            <w14:srgbClr w14:val="FFFF00">
              <w14:alpha w14:val="60000"/>
            </w14:srgbClr>
          </w14:glow>
        </w:rPr>
        <w:t>Special Allard Dragster beer mats 20 for £5.00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437005" cy="14370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£5.00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£3.00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Overseas; £5.00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  <w:b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color w:val="17365D" w:themeColor="text2" w:themeShade="BF"/>
          <w:sz w:val="28"/>
          <w:szCs w:val="28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7365D" w:themeColor="text2" w:themeShade="BF"/>
          <w:sz w:val="28"/>
          <w:szCs w:val="28"/>
          <w14:glow w14:rad="101600">
            <w14:srgbClr w14:val="FFFF00">
              <w14:alpha w14:val="40000"/>
            </w14:srgbClr>
          </w14:glow>
        </w:rPr>
        <w:t>Signed Linda Vaughan posters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575310</wp:posOffset>
                      </wp:positionV>
                      <wp:extent cx="1497965" cy="643890"/>
                      <wp:effectExtent l="0" t="0" r="26035" b="27305"/>
                      <wp:wrapNone/>
                      <wp:docPr id="735" name="Text Box 7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7965" cy="4489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70C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03406" w:rsidRDefault="00303406" w:rsidP="003034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>Individually signed</w:t>
                                  </w:r>
                                </w:p>
                                <w:p w:rsidR="00303406" w:rsidRDefault="00303406" w:rsidP="0030340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>by</w:t>
                                  </w:r>
                                  <w:proofErr w:type="gramEnd"/>
                                  <w:r>
                                    <w:rPr>
                                      <w:rFonts w:ascii="Bradley Hand ITC" w:hAnsi="Bradley Hand ITC"/>
                                      <w:b/>
                                      <w:color w:val="0070C0"/>
                                    </w:rPr>
                                    <w:t xml:space="preserve"> Linda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735" o:spid="_x0000_s1028" type="#_x0000_t202" style="position:absolute;margin-left:100.95pt;margin-top:45.3pt;width:117.95pt;height:50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" filled="f" strokecolor="#0070c0">
                      <v:textbox style="mso-fit-shape-to-text:t">
                        <w:txbxContent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>Individually signed</w:t>
                            </w:r>
                          </w:p>
                          <w:p w:rsidR="00303406" w:rsidRDefault="00303406" w:rsidP="00303406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</w:pPr>
                            <w:proofErr w:type="gramStart"/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rFonts w:ascii="Bradley Hand ITC" w:hAnsi="Bradley Hand ITC"/>
                                <w:b/>
                                <w:color w:val="0070C0"/>
                              </w:rPr>
                              <w:t xml:space="preserve"> Linda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hAnsi="Verdana"/>
                <w:noProof/>
                <w:lang w:eastAsia="en-GB"/>
              </w:rPr>
              <w:drawing>
                <wp:inline distT="0" distB="0" distL="0" distR="0">
                  <wp:extent cx="1256030" cy="188912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£5.00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18 inches by 24 inches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£3.00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Europe; £3.50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USA; £4.00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  <w:b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</w:rPr>
      </w:pPr>
    </w:p>
    <w:p w:rsidR="00303406" w:rsidRDefault="00303406" w:rsidP="00303406">
      <w:pPr>
        <w:spacing w:after="0" w:line="240" w:lineRule="auto"/>
        <w:jc w:val="right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A8DDB" wp14:editId="0150D2B8">
                <wp:simplePos x="0" y="0"/>
                <wp:positionH relativeFrom="column">
                  <wp:posOffset>-204470</wp:posOffset>
                </wp:positionH>
                <wp:positionV relativeFrom="paragraph">
                  <wp:posOffset>17145</wp:posOffset>
                </wp:positionV>
                <wp:extent cx="1819275" cy="544830"/>
                <wp:effectExtent l="57150" t="285750" r="28575" b="29337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97010">
                          <a:off x="0" y="0"/>
                          <a:ext cx="1819275" cy="5448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406" w:rsidRDefault="00303406" w:rsidP="00303406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ONLY 100 made </w:t>
                            </w:r>
                          </w:p>
                          <w:p w:rsidR="00303406" w:rsidRDefault="00303406" w:rsidP="00303406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>each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color w:val="FF0000"/>
                                <w:sz w:val="24"/>
                                <w:szCs w:val="24"/>
                              </w:rPr>
                              <w:t xml:space="preserve"> one numbered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left:0;text-align:left;margin-left:-16.1pt;margin-top:1.35pt;width:143.25pt;height:42.9pt;rotation:-120475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" fillcolor="yellow" strokecolor="red">
                <v:textbox>
                  <w:txbxContent>
                    <w:p w:rsidR="00303406" w:rsidRDefault="00303406" w:rsidP="00303406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8"/>
                          <w:szCs w:val="28"/>
                        </w:rPr>
                        <w:t xml:space="preserve">ONLY 100 made </w:t>
                      </w:r>
                    </w:p>
                    <w:p w:rsidR="00303406" w:rsidRDefault="00303406" w:rsidP="00303406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>each</w:t>
                      </w:r>
                      <w:proofErr w:type="gramEnd"/>
                      <w:r>
                        <w:rPr>
                          <w:rFonts w:ascii="Verdana" w:hAnsi="Verdana"/>
                          <w:color w:val="FF0000"/>
                          <w:sz w:val="24"/>
                          <w:szCs w:val="24"/>
                        </w:rPr>
                        <w:t xml:space="preserve"> one numbered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t xml:space="preserve">LIMITED EDITION </w:t>
      </w:r>
    </w:p>
    <w:p w:rsidR="00303406" w:rsidRDefault="00303406" w:rsidP="00303406">
      <w:pPr>
        <w:spacing w:after="0" w:line="240" w:lineRule="auto"/>
        <w:jc w:val="right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t>LUCAS OIL ALLARD CHRYSLER</w:t>
      </w:r>
    </w:p>
    <w:p w:rsidR="00303406" w:rsidRDefault="00303406" w:rsidP="00303406">
      <w:pPr>
        <w:spacing w:after="0" w:line="240" w:lineRule="auto"/>
        <w:jc w:val="right"/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</w:pPr>
      <w:r>
        <w:rPr>
          <w:rFonts w:ascii="Verdana" w:hAnsi="Verdana"/>
          <w:b/>
          <w:color w:val="1F497D" w:themeColor="text2"/>
          <w:sz w:val="36"/>
          <w:szCs w:val="36"/>
          <w14:glow w14:rad="101600">
            <w14:srgbClr w14:val="FFFF00">
              <w14:alpha w14:val="40000"/>
            </w14:srgbClr>
          </w14:glow>
        </w:rPr>
        <w:t>T-SHIRTS</w:t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3305810</wp:posOffset>
            </wp:positionH>
            <wp:positionV relativeFrom="paragraph">
              <wp:posOffset>-635</wp:posOffset>
            </wp:positionV>
            <wp:extent cx="2726690" cy="50215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6906" r="14334" b="5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502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lang w:eastAsia="en-GB"/>
        </w:rPr>
        <w:drawing>
          <wp:inline distT="0" distB="0" distL="0" distR="0">
            <wp:extent cx="3084830" cy="2491740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en-GB"/>
        </w:rPr>
        <w:drawing>
          <wp:inline distT="0" distB="0" distL="0" distR="0">
            <wp:extent cx="3597275" cy="2512060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8" r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303406" w:rsidRDefault="00303406" w:rsidP="00303406">
      <w:pPr>
        <w:spacing w:after="0" w:line="240" w:lineRule="auto"/>
        <w:jc w:val="center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</w:rPr>
        <w:t>SIZES WHEN AVAILABLE; S, M, L, XL, XXL, XXXL</w:t>
      </w:r>
    </w:p>
    <w:p w:rsidR="00303406" w:rsidRDefault="00303406" w:rsidP="00303406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3180"/>
      </w:tblGrid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  <w:noProof/>
                <w:lang w:eastAsia="en-GB"/>
              </w:rPr>
            </w:pPr>
            <w:r>
              <w:rPr>
                <w:rFonts w:ascii="Verdana" w:hAnsi="Verdana"/>
                <w:noProof/>
                <w:lang w:eastAsia="en-GB"/>
              </w:rPr>
              <w:t>Product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Price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Postage and packing</w:t>
            </w:r>
          </w:p>
        </w:tc>
      </w:tr>
      <w:tr w:rsidR="00303406" w:rsidTr="0030340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Lucas Oil Allard Chrysler T-shirt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£15.00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UK; £3.00</w:t>
            </w:r>
          </w:p>
          <w:p w:rsidR="00303406" w:rsidRDefault="00303406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Overseas; £5.00</w:t>
            </w:r>
          </w:p>
        </w:tc>
      </w:tr>
    </w:tbl>
    <w:p w:rsidR="00303406" w:rsidRDefault="00303406" w:rsidP="00303406">
      <w:pPr>
        <w:spacing w:after="0" w:line="240" w:lineRule="auto"/>
        <w:rPr>
          <w:rFonts w:ascii="Verdana" w:hAnsi="Verdana"/>
          <w:b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303406" w:rsidRDefault="00303406" w:rsidP="00303406">
      <w:pPr>
        <w:spacing w:after="0" w:line="240" w:lineRule="auto"/>
        <w:rPr>
          <w:rFonts w:ascii="Verdana" w:hAnsi="Verdana"/>
        </w:rPr>
      </w:pPr>
    </w:p>
    <w:p w:rsidR="00E12B56" w:rsidRDefault="00E12B56"/>
    <w:sectPr w:rsidR="00E12B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06"/>
    <w:rsid w:val="00303406"/>
    <w:rsid w:val="00600175"/>
    <w:rsid w:val="00E1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34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4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0340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034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3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5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mailto:brian@allardchrysler.or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 user</dc:creator>
  <cp:lastModifiedBy>Alan James Currans</cp:lastModifiedBy>
  <cp:revision>2</cp:revision>
  <dcterms:created xsi:type="dcterms:W3CDTF">2013-07-28T10:18:00Z</dcterms:created>
  <dcterms:modified xsi:type="dcterms:W3CDTF">2013-07-28T10:18:00Z</dcterms:modified>
</cp:coreProperties>
</file>